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D01C" w14:textId="77777777" w:rsidR="00516A11" w:rsidRDefault="00516A11">
      <w:pPr>
        <w:rPr>
          <w:rFonts w:ascii="Century Gothic" w:hAnsi="Century Gothic"/>
          <w:b/>
          <w:bCs/>
          <w:sz w:val="24"/>
          <w:szCs w:val="24"/>
        </w:rPr>
      </w:pPr>
    </w:p>
    <w:p w14:paraId="3B1A015F" w14:textId="77777777" w:rsidR="00516A11" w:rsidRDefault="00516A11">
      <w:pPr>
        <w:rPr>
          <w:rFonts w:ascii="Century Gothic" w:hAnsi="Century Gothic"/>
          <w:b/>
          <w:bCs/>
          <w:sz w:val="24"/>
          <w:szCs w:val="24"/>
        </w:rPr>
      </w:pPr>
    </w:p>
    <w:p w14:paraId="538AE7C9" w14:textId="77777777" w:rsidR="00516A11" w:rsidRDefault="00516A11">
      <w:pPr>
        <w:rPr>
          <w:rFonts w:ascii="Century Gothic" w:hAnsi="Century Gothic"/>
          <w:b/>
          <w:bCs/>
          <w:sz w:val="24"/>
          <w:szCs w:val="24"/>
        </w:rPr>
      </w:pPr>
    </w:p>
    <w:p w14:paraId="5C4A9185" w14:textId="77777777" w:rsidR="00516A11" w:rsidRDefault="00516A11">
      <w:pPr>
        <w:rPr>
          <w:rFonts w:ascii="Century Gothic" w:hAnsi="Century Gothic"/>
          <w:b/>
          <w:bCs/>
          <w:sz w:val="24"/>
          <w:szCs w:val="24"/>
        </w:rPr>
      </w:pPr>
    </w:p>
    <w:p w14:paraId="52C4993F" w14:textId="12EAFF23" w:rsidR="005007C2" w:rsidRPr="00516A11" w:rsidRDefault="00516A11">
      <w:pPr>
        <w:rPr>
          <w:rFonts w:ascii="Century Gothic" w:hAnsi="Century Gothic"/>
          <w:b/>
          <w:bCs/>
          <w:sz w:val="24"/>
          <w:szCs w:val="24"/>
        </w:rPr>
      </w:pPr>
      <w:r w:rsidRPr="00516A11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DD979" wp14:editId="0ACF25B3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638675" cy="9426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94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03C" w:rsidRPr="00516A11">
        <w:rPr>
          <w:rFonts w:ascii="Century Gothic" w:hAnsi="Century Gothic"/>
          <w:b/>
          <w:bCs/>
          <w:sz w:val="24"/>
          <w:szCs w:val="24"/>
        </w:rPr>
        <w:t>Tierärztin/Tierarzt für die Kleintierabteilung gesucht</w:t>
      </w:r>
    </w:p>
    <w:p w14:paraId="563D76F8" w14:textId="57AFE651" w:rsidR="00F1003C" w:rsidRPr="00516A11" w:rsidRDefault="00F1003C">
      <w:pPr>
        <w:rPr>
          <w:rFonts w:ascii="Century Gothic" w:hAnsi="Century Gothic"/>
          <w:sz w:val="20"/>
          <w:szCs w:val="20"/>
          <w:u w:val="single"/>
        </w:rPr>
      </w:pPr>
      <w:r w:rsidRPr="00516A11">
        <w:rPr>
          <w:rFonts w:ascii="Century Gothic" w:hAnsi="Century Gothic"/>
          <w:sz w:val="20"/>
          <w:szCs w:val="20"/>
          <w:u w:val="single"/>
        </w:rPr>
        <w:t>Das sind wir:</w:t>
      </w:r>
      <w:r w:rsidR="00C3358E" w:rsidRPr="00516A11">
        <w:rPr>
          <w:rFonts w:ascii="Century Gothic" w:hAnsi="Century Gothic"/>
          <w:sz w:val="20"/>
          <w:szCs w:val="20"/>
          <w:u w:val="single"/>
        </w:rPr>
        <w:t xml:space="preserve"> </w:t>
      </w:r>
      <w:r w:rsidR="00C3358E" w:rsidRPr="00516A11">
        <w:rPr>
          <w:rFonts w:ascii="Century Gothic" w:hAnsi="Century Gothic"/>
          <w:sz w:val="20"/>
          <w:szCs w:val="20"/>
        </w:rPr>
        <w:t xml:space="preserve">           </w:t>
      </w:r>
      <w:r w:rsidR="00516A11">
        <w:rPr>
          <w:rFonts w:ascii="Century Gothic" w:hAnsi="Century Gothic"/>
          <w:sz w:val="20"/>
          <w:szCs w:val="20"/>
        </w:rPr>
        <w:t>www.</w:t>
      </w:r>
      <w:r w:rsidR="00C3358E" w:rsidRPr="00516A11">
        <w:rPr>
          <w:rFonts w:ascii="Century Gothic" w:hAnsi="Century Gothic"/>
          <w:sz w:val="20"/>
          <w:szCs w:val="20"/>
        </w:rPr>
        <w:t>tierarztpraxis-baldeneysee.de</w:t>
      </w:r>
    </w:p>
    <w:p w14:paraId="5F7EB33C" w14:textId="73A3C632" w:rsidR="00F66CAF" w:rsidRPr="00516A11" w:rsidRDefault="00F1003C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>Familiäres, langjährig aufeinander eingespieltes Team aus 8 Tierärztinnen/Tierärzten,</w:t>
      </w:r>
      <w:r w:rsidR="00F66CAF">
        <w:rPr>
          <w:rFonts w:ascii="Century Gothic" w:hAnsi="Century Gothic"/>
          <w:sz w:val="20"/>
          <w:szCs w:val="20"/>
        </w:rPr>
        <w:t xml:space="preserve"> 8 TFAs und 2 Auszubildenden.                                               </w:t>
      </w:r>
    </w:p>
    <w:p w14:paraId="2966C100" w14:textId="4D641BC2" w:rsidR="00F1003C" w:rsidRPr="00516A11" w:rsidRDefault="00F1003C">
      <w:pPr>
        <w:rPr>
          <w:rFonts w:ascii="Century Gothic" w:hAnsi="Century Gothic"/>
          <w:sz w:val="20"/>
          <w:szCs w:val="20"/>
          <w:u w:val="single"/>
        </w:rPr>
      </w:pPr>
      <w:r w:rsidRPr="00516A11">
        <w:rPr>
          <w:rFonts w:ascii="Century Gothic" w:hAnsi="Century Gothic"/>
          <w:sz w:val="20"/>
          <w:szCs w:val="20"/>
          <w:u w:val="single"/>
        </w:rPr>
        <w:t>Das tun wir:</w:t>
      </w:r>
    </w:p>
    <w:p w14:paraId="58D128DE" w14:textId="29E88C31" w:rsidR="00F1003C" w:rsidRPr="00516A11" w:rsidRDefault="00F1003C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>Wir behandeln Pferde und Kleintiere</w:t>
      </w:r>
      <w:r w:rsidR="00303C4D" w:rsidRPr="00516A11">
        <w:rPr>
          <w:rFonts w:ascii="Century Gothic" w:hAnsi="Century Gothic"/>
          <w:sz w:val="20"/>
          <w:szCs w:val="20"/>
        </w:rPr>
        <w:t xml:space="preserve"> </w:t>
      </w:r>
      <w:r w:rsidR="00C3358E" w:rsidRPr="00516A11">
        <w:rPr>
          <w:rFonts w:ascii="Century Gothic" w:hAnsi="Century Gothic"/>
          <w:sz w:val="20"/>
          <w:szCs w:val="20"/>
        </w:rPr>
        <w:t xml:space="preserve">in zwei getrennten Abteilungen </w:t>
      </w:r>
      <w:r w:rsidR="00303C4D" w:rsidRPr="00516A11">
        <w:rPr>
          <w:rFonts w:ascii="Century Gothic" w:hAnsi="Century Gothic"/>
          <w:sz w:val="20"/>
          <w:szCs w:val="20"/>
        </w:rPr>
        <w:t xml:space="preserve">mit </w:t>
      </w:r>
      <w:r w:rsidR="00D66B7A" w:rsidRPr="00516A11">
        <w:rPr>
          <w:rFonts w:ascii="Century Gothic" w:hAnsi="Century Gothic"/>
          <w:sz w:val="20"/>
          <w:szCs w:val="20"/>
        </w:rPr>
        <w:t>genauem Hinhören/Hinsehen/</w:t>
      </w:r>
      <w:r w:rsidR="00F66CA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66B7A" w:rsidRPr="00516A11">
        <w:rPr>
          <w:rFonts w:ascii="Century Gothic" w:hAnsi="Century Gothic"/>
          <w:sz w:val="20"/>
          <w:szCs w:val="20"/>
        </w:rPr>
        <w:t>Hinfühlen</w:t>
      </w:r>
      <w:proofErr w:type="spellEnd"/>
      <w:r w:rsidR="00D66B7A" w:rsidRPr="00516A11">
        <w:rPr>
          <w:rFonts w:ascii="Century Gothic" w:hAnsi="Century Gothic"/>
          <w:sz w:val="20"/>
          <w:szCs w:val="20"/>
        </w:rPr>
        <w:t xml:space="preserve"> und moderner Diagnostik (Digitales Röntgen, Ultraschall, EKG, Blutdruckmessung, Zahnstation,</w:t>
      </w:r>
      <w:r w:rsidR="00C7742A">
        <w:rPr>
          <w:rFonts w:ascii="Century Gothic" w:hAnsi="Century Gothic"/>
          <w:sz w:val="20"/>
          <w:szCs w:val="20"/>
        </w:rPr>
        <w:t>Labor,</w:t>
      </w:r>
      <w:r w:rsidR="00D66B7A" w:rsidRPr="00516A11">
        <w:rPr>
          <w:rFonts w:ascii="Century Gothic" w:hAnsi="Century Gothic"/>
          <w:sz w:val="20"/>
          <w:szCs w:val="20"/>
        </w:rPr>
        <w:t xml:space="preserve"> Inhalationsnarkose etc.)</w:t>
      </w:r>
    </w:p>
    <w:p w14:paraId="489104FF" w14:textId="280456B2" w:rsidR="00F1003C" w:rsidRPr="00516A11" w:rsidRDefault="00F1003C">
      <w:pPr>
        <w:rPr>
          <w:rFonts w:ascii="Century Gothic" w:hAnsi="Century Gothic"/>
          <w:sz w:val="20"/>
          <w:szCs w:val="20"/>
          <w:u w:val="single"/>
        </w:rPr>
      </w:pPr>
      <w:r w:rsidRPr="00516A11">
        <w:rPr>
          <w:rFonts w:ascii="Century Gothic" w:hAnsi="Century Gothic"/>
          <w:sz w:val="20"/>
          <w:szCs w:val="20"/>
          <w:u w:val="single"/>
        </w:rPr>
        <w:t>Das ist uns wichtig:</w:t>
      </w:r>
    </w:p>
    <w:p w14:paraId="497EB764" w14:textId="57E9BC50" w:rsidR="00303C4D" w:rsidRPr="00516A11" w:rsidRDefault="004041A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303C4D" w:rsidRPr="00516A11">
        <w:rPr>
          <w:rFonts w:ascii="Century Gothic" w:hAnsi="Century Gothic"/>
          <w:sz w:val="20"/>
          <w:szCs w:val="20"/>
        </w:rPr>
        <w:t xml:space="preserve">ür die optimale Versorgung unserer Patienten </w:t>
      </w:r>
      <w:r w:rsidR="00F74748" w:rsidRPr="00516A11">
        <w:rPr>
          <w:rFonts w:ascii="Century Gothic" w:hAnsi="Century Gothic"/>
          <w:sz w:val="20"/>
          <w:szCs w:val="20"/>
        </w:rPr>
        <w:t xml:space="preserve">und deren Besitzer </w:t>
      </w:r>
      <w:r w:rsidR="00303C4D" w:rsidRPr="00516A11">
        <w:rPr>
          <w:rFonts w:ascii="Century Gothic" w:hAnsi="Century Gothic"/>
          <w:sz w:val="20"/>
          <w:szCs w:val="20"/>
        </w:rPr>
        <w:t>kombinieren wir fachliche Expertise mit Empathie</w:t>
      </w:r>
    </w:p>
    <w:p w14:paraId="068A0BB8" w14:textId="7DD9831F" w:rsidR="00303C4D" w:rsidRPr="00516A11" w:rsidRDefault="004041A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="00D66B7A" w:rsidRPr="00516A11">
        <w:rPr>
          <w:rFonts w:ascii="Century Gothic" w:hAnsi="Century Gothic"/>
          <w:sz w:val="20"/>
          <w:szCs w:val="20"/>
        </w:rPr>
        <w:t>egenseitige Unterstützung und kollegialer Austausch im Team</w:t>
      </w:r>
    </w:p>
    <w:p w14:paraId="59E8218A" w14:textId="1BF4D8C8" w:rsidR="0002531F" w:rsidRPr="00516A11" w:rsidRDefault="0002531F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>Bereitschaft zu lebenslangem Lernen</w:t>
      </w:r>
    </w:p>
    <w:p w14:paraId="132CFE8C" w14:textId="1C5C9594" w:rsidR="0002531F" w:rsidRPr="00516A11" w:rsidRDefault="0002531F">
      <w:pPr>
        <w:rPr>
          <w:rFonts w:ascii="Century Gothic" w:hAnsi="Century Gothic"/>
          <w:sz w:val="20"/>
          <w:szCs w:val="20"/>
          <w:u w:val="single"/>
        </w:rPr>
      </w:pPr>
      <w:r w:rsidRPr="00516A11">
        <w:rPr>
          <w:rFonts w:ascii="Century Gothic" w:hAnsi="Century Gothic"/>
          <w:sz w:val="20"/>
          <w:szCs w:val="20"/>
          <w:u w:val="single"/>
        </w:rPr>
        <w:t>Das unterscheidet uns von anderen:</w:t>
      </w:r>
    </w:p>
    <w:p w14:paraId="26E321B7" w14:textId="6B65D6CD" w:rsidR="0002531F" w:rsidRPr="00516A11" w:rsidRDefault="0002531F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>über 2</w:t>
      </w:r>
      <w:r w:rsidR="00516A11">
        <w:rPr>
          <w:rFonts w:ascii="Century Gothic" w:hAnsi="Century Gothic"/>
          <w:sz w:val="20"/>
          <w:szCs w:val="20"/>
        </w:rPr>
        <w:t>0</w:t>
      </w:r>
      <w:r w:rsidRPr="00516A11">
        <w:rPr>
          <w:rFonts w:ascii="Century Gothic" w:hAnsi="Century Gothic"/>
          <w:sz w:val="20"/>
          <w:szCs w:val="20"/>
        </w:rPr>
        <w:t>jährige Praxiserfahrung</w:t>
      </w:r>
      <w:r w:rsidR="00DD74AA" w:rsidRPr="00516A11">
        <w:rPr>
          <w:rFonts w:ascii="Century Gothic" w:hAnsi="Century Gothic"/>
          <w:sz w:val="20"/>
          <w:szCs w:val="20"/>
        </w:rPr>
        <w:t xml:space="preserve"> mit </w:t>
      </w:r>
      <w:r w:rsidR="00A27122" w:rsidRPr="00516A11">
        <w:rPr>
          <w:rFonts w:ascii="Century Gothic" w:hAnsi="Century Gothic"/>
          <w:sz w:val="20"/>
          <w:szCs w:val="20"/>
        </w:rPr>
        <w:t>einer gewachsene</w:t>
      </w:r>
      <w:r w:rsidR="00324FB7">
        <w:rPr>
          <w:rFonts w:ascii="Century Gothic" w:hAnsi="Century Gothic"/>
          <w:sz w:val="20"/>
          <w:szCs w:val="20"/>
        </w:rPr>
        <w:t>n</w:t>
      </w:r>
      <w:r w:rsidR="00A27122" w:rsidRPr="00516A11">
        <w:rPr>
          <w:rFonts w:ascii="Century Gothic" w:hAnsi="Century Gothic"/>
          <w:sz w:val="20"/>
          <w:szCs w:val="20"/>
        </w:rPr>
        <w:t xml:space="preserve"> Unternehmenskultur</w:t>
      </w:r>
    </w:p>
    <w:p w14:paraId="284EB0E9" w14:textId="3D3F1945" w:rsidR="0002531F" w:rsidRPr="00516A11" w:rsidRDefault="0002531F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>gelebte Vereinbarkeit von Beruf und Familie: 15 „Praxiskinder“ in den letzten 20 Jahre</w:t>
      </w:r>
      <w:r w:rsidR="00DF58AD" w:rsidRPr="00516A11">
        <w:rPr>
          <w:rFonts w:ascii="Century Gothic" w:hAnsi="Century Gothic"/>
          <w:sz w:val="20"/>
          <w:szCs w:val="20"/>
        </w:rPr>
        <w:t>n</w:t>
      </w:r>
      <w:r w:rsidRPr="00516A11">
        <w:rPr>
          <w:rFonts w:ascii="Century Gothic" w:hAnsi="Century Gothic"/>
          <w:sz w:val="20"/>
          <w:szCs w:val="20"/>
        </w:rPr>
        <w:t xml:space="preserve"> mit Comeback der Mütter</w:t>
      </w:r>
      <w:r w:rsidR="00DD74AA" w:rsidRPr="00516A11">
        <w:rPr>
          <w:rFonts w:ascii="Century Gothic" w:hAnsi="Century Gothic"/>
          <w:sz w:val="20"/>
          <w:szCs w:val="20"/>
        </w:rPr>
        <w:t xml:space="preserve"> in individuellen Arbeitsverhältnissen</w:t>
      </w:r>
      <w:r w:rsidR="00A27122" w:rsidRPr="00516A11">
        <w:rPr>
          <w:rFonts w:ascii="Century Gothic" w:hAnsi="Century Gothic"/>
          <w:sz w:val="20"/>
          <w:szCs w:val="20"/>
        </w:rPr>
        <w:t>, flexibel gestaltet je nach Alter des Kindes</w:t>
      </w:r>
    </w:p>
    <w:p w14:paraId="3245DB34" w14:textId="40C5FAA8" w:rsidR="0016462F" w:rsidRPr="00516A11" w:rsidRDefault="00DD74AA" w:rsidP="0016462F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 xml:space="preserve">langjährige Zugehörigkeit der </w:t>
      </w:r>
      <w:proofErr w:type="spellStart"/>
      <w:proofErr w:type="gramStart"/>
      <w:r w:rsidRPr="00516A11">
        <w:rPr>
          <w:rFonts w:ascii="Century Gothic" w:hAnsi="Century Gothic"/>
          <w:sz w:val="20"/>
          <w:szCs w:val="20"/>
        </w:rPr>
        <w:t>Mitarbeiter:innen</w:t>
      </w:r>
      <w:proofErr w:type="spellEnd"/>
      <w:proofErr w:type="gramEnd"/>
      <w:r w:rsidRPr="00516A11">
        <w:rPr>
          <w:rFonts w:ascii="Century Gothic" w:hAnsi="Century Gothic"/>
          <w:sz w:val="20"/>
          <w:szCs w:val="20"/>
        </w:rPr>
        <w:t xml:space="preserve"> : 45% sind</w:t>
      </w:r>
      <w:r w:rsidR="00201301" w:rsidRPr="00516A11">
        <w:rPr>
          <w:rFonts w:ascii="Century Gothic" w:hAnsi="Century Gothic"/>
          <w:sz w:val="20"/>
          <w:szCs w:val="20"/>
        </w:rPr>
        <w:t xml:space="preserve"> </w:t>
      </w:r>
      <w:r w:rsidRPr="00516A11">
        <w:rPr>
          <w:rFonts w:ascii="Century Gothic" w:hAnsi="Century Gothic"/>
          <w:sz w:val="20"/>
          <w:szCs w:val="20"/>
        </w:rPr>
        <w:t xml:space="preserve"> 20 Jahre im Team</w:t>
      </w:r>
    </w:p>
    <w:p w14:paraId="50FEFFC9" w14:textId="51E0955E" w:rsidR="00911203" w:rsidRPr="00516A11" w:rsidRDefault="0016462F" w:rsidP="0016462F">
      <w:pPr>
        <w:rPr>
          <w:rFonts w:ascii="Century Gothic" w:hAnsi="Century Gothic"/>
          <w:sz w:val="20"/>
          <w:szCs w:val="20"/>
        </w:rPr>
      </w:pPr>
      <w:r w:rsidRPr="00516A11">
        <w:rPr>
          <w:rFonts w:ascii="Century Gothic" w:hAnsi="Century Gothic"/>
          <w:sz w:val="20"/>
          <w:szCs w:val="20"/>
        </w:rPr>
        <w:t>Stammkunden, die uns vertrauen und uns schätzen</w:t>
      </w:r>
    </w:p>
    <w:p w14:paraId="610A5958" w14:textId="0ADB9D00" w:rsidR="0016462F" w:rsidRDefault="0016462F" w:rsidP="0016462F">
      <w:pPr>
        <w:rPr>
          <w:rFonts w:ascii="Century Gothic" w:hAnsi="Century Gothic"/>
          <w:sz w:val="20"/>
          <w:szCs w:val="20"/>
          <w:u w:val="single"/>
        </w:rPr>
      </w:pPr>
      <w:r w:rsidRPr="00516A11">
        <w:rPr>
          <w:rFonts w:ascii="Century Gothic" w:hAnsi="Century Gothic"/>
          <w:sz w:val="20"/>
          <w:szCs w:val="20"/>
          <w:u w:val="single"/>
        </w:rPr>
        <w:t>Das bieten wir Ihnen:</w:t>
      </w:r>
    </w:p>
    <w:p w14:paraId="2622B463" w14:textId="3625F7D2" w:rsidR="00324FB7" w:rsidRPr="00324FB7" w:rsidRDefault="00324FB7" w:rsidP="0016462F">
      <w:pPr>
        <w:rPr>
          <w:rFonts w:ascii="Century Gothic" w:hAnsi="Century Gothic"/>
          <w:sz w:val="20"/>
          <w:szCs w:val="20"/>
        </w:rPr>
      </w:pPr>
      <w:r w:rsidRPr="00324FB7">
        <w:rPr>
          <w:rFonts w:ascii="Century Gothic" w:hAnsi="Century Gothic"/>
          <w:sz w:val="20"/>
          <w:szCs w:val="20"/>
        </w:rPr>
        <w:t>Neben den üblichen Konditionen</w:t>
      </w:r>
      <w:r>
        <w:rPr>
          <w:rFonts w:ascii="Century Gothic" w:hAnsi="Century Gothic"/>
          <w:sz w:val="20"/>
          <w:szCs w:val="20"/>
        </w:rPr>
        <w:t xml:space="preserve"> (attraktives Gehalt plus Umsatzbeteiligung, Fortbildungsbudget mit Freistellung, keine Nacht- und Notdienste, geregelte Arbeitszeiten durch funktionierende Terminsprechstunde, regelmäßige Teamsitzungen) bieten wir Ihnen:</w:t>
      </w:r>
    </w:p>
    <w:p w14:paraId="26BA15A4" w14:textId="2F510C54" w:rsidR="00F74748" w:rsidRPr="00516A11" w:rsidRDefault="004041A0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F74748" w:rsidRPr="00516A11">
        <w:rPr>
          <w:rFonts w:ascii="Century Gothic" w:hAnsi="Century Gothic"/>
          <w:sz w:val="20"/>
          <w:szCs w:val="20"/>
        </w:rPr>
        <w:t>lexible Arbeitszeitmodelle (Teilzeit oder Vollzeit, Blockarbeitszeit)</w:t>
      </w:r>
    </w:p>
    <w:p w14:paraId="24265FEF" w14:textId="26016413" w:rsidR="00911203" w:rsidRDefault="004041A0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911203" w:rsidRPr="00516A11">
        <w:rPr>
          <w:rFonts w:ascii="Century Gothic" w:hAnsi="Century Gothic"/>
          <w:sz w:val="20"/>
          <w:szCs w:val="20"/>
        </w:rPr>
        <w:t>ystematische Einarbeitung</w:t>
      </w:r>
      <w:r w:rsidR="00516A11">
        <w:rPr>
          <w:rFonts w:ascii="Century Gothic" w:hAnsi="Century Gothic"/>
          <w:sz w:val="20"/>
          <w:szCs w:val="20"/>
        </w:rPr>
        <w:t xml:space="preserve"> auf Wunsch mit Onboarding Coaching</w:t>
      </w:r>
    </w:p>
    <w:p w14:paraId="048EB3E3" w14:textId="14FC8FF9" w:rsidR="00911203" w:rsidRDefault="00F74748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Austausch mit erfahrenen Kolleginnen</w:t>
      </w:r>
      <w:r w:rsidR="00A3535E">
        <w:rPr>
          <w:rFonts w:ascii="Century Gothic" w:hAnsi="Century Gothic"/>
          <w:sz w:val="20"/>
          <w:szCs w:val="20"/>
        </w:rPr>
        <w:t>, Assistenz durch hochqualifizierte TFAs</w:t>
      </w:r>
    </w:p>
    <w:p w14:paraId="10BA4273" w14:textId="6F9878BC" w:rsidR="00911203" w:rsidRDefault="00911203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F74748">
        <w:rPr>
          <w:rFonts w:ascii="Century Gothic" w:hAnsi="Century Gothic"/>
          <w:sz w:val="20"/>
          <w:szCs w:val="20"/>
        </w:rPr>
        <w:t>öglichkeit zur Mitgestaltung</w:t>
      </w:r>
      <w:r w:rsidR="00A3535E">
        <w:rPr>
          <w:rFonts w:ascii="Century Gothic" w:hAnsi="Century Gothic"/>
          <w:sz w:val="20"/>
          <w:szCs w:val="20"/>
        </w:rPr>
        <w:t>, Etablierung eigener Schwerpunkte</w:t>
      </w:r>
    </w:p>
    <w:p w14:paraId="52ADC6F8" w14:textId="6FB6EA4A" w:rsidR="00C3358E" w:rsidRDefault="00C3358E" w:rsidP="0016462F">
      <w:pPr>
        <w:rPr>
          <w:rFonts w:ascii="Century Gothic" w:hAnsi="Century Gothic"/>
          <w:sz w:val="20"/>
          <w:szCs w:val="20"/>
        </w:rPr>
      </w:pPr>
    </w:p>
    <w:p w14:paraId="421F17F0" w14:textId="77777777" w:rsidR="00A3535E" w:rsidRDefault="00A3535E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Wir freuen uns, Sie kennenzulernen. Kontaktieren Sie mich:</w:t>
      </w:r>
    </w:p>
    <w:p w14:paraId="5746FCB0" w14:textId="09C1CD8D" w:rsidR="00C3358E" w:rsidRDefault="00C3358E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Dr. Birgit Keßler</w:t>
      </w:r>
      <w:r w:rsidR="004041A0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 xml:space="preserve"> 0171-</w:t>
      </w:r>
      <w:r w:rsidRPr="001575E4">
        <w:rPr>
          <w:rFonts w:ascii="Century Gothic" w:hAnsi="Century Gothic"/>
          <w:sz w:val="20"/>
          <w:szCs w:val="20"/>
        </w:rPr>
        <w:t xml:space="preserve">2610366  </w:t>
      </w:r>
      <w:r w:rsidR="004041A0" w:rsidRPr="001575E4">
        <w:rPr>
          <w:rFonts w:ascii="Century Gothic" w:hAnsi="Century Gothic"/>
          <w:sz w:val="20"/>
          <w:szCs w:val="20"/>
        </w:rPr>
        <w:t xml:space="preserve">    </w:t>
      </w:r>
      <w:hyperlink r:id="rId5" w:history="1">
        <w:r w:rsidR="001575E4" w:rsidRPr="001575E4">
          <w:rPr>
            <w:rStyle w:val="Hyperlink"/>
            <w:rFonts w:ascii="Century Gothic" w:hAnsi="Century Gothic"/>
            <w:color w:val="auto"/>
            <w:sz w:val="20"/>
            <w:szCs w:val="20"/>
          </w:rPr>
          <w:t>dr.kessler-essen@t-online.de</w:t>
        </w:r>
      </w:hyperlink>
    </w:p>
    <w:p w14:paraId="03D608BB" w14:textId="49F3224B" w:rsidR="001575E4" w:rsidRPr="004041A0" w:rsidRDefault="001575E4" w:rsidP="001646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Tierarztpraxis am Baldeneysee GmbH   Hammer Str. 3      45239 Essen</w:t>
      </w:r>
    </w:p>
    <w:sectPr w:rsidR="001575E4" w:rsidRPr="00404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6F"/>
    <w:rsid w:val="0002531F"/>
    <w:rsid w:val="0012696F"/>
    <w:rsid w:val="001575E4"/>
    <w:rsid w:val="0016462F"/>
    <w:rsid w:val="00201301"/>
    <w:rsid w:val="00303C4D"/>
    <w:rsid w:val="00324FB7"/>
    <w:rsid w:val="00373B90"/>
    <w:rsid w:val="004041A0"/>
    <w:rsid w:val="00516A11"/>
    <w:rsid w:val="005A5300"/>
    <w:rsid w:val="005E7FFC"/>
    <w:rsid w:val="00911203"/>
    <w:rsid w:val="00A27122"/>
    <w:rsid w:val="00A3535E"/>
    <w:rsid w:val="00C3358E"/>
    <w:rsid w:val="00C7742A"/>
    <w:rsid w:val="00D66B7A"/>
    <w:rsid w:val="00D700B1"/>
    <w:rsid w:val="00DD74AA"/>
    <w:rsid w:val="00DF58AD"/>
    <w:rsid w:val="00F1003C"/>
    <w:rsid w:val="00F66CAF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5F4B"/>
  <w15:chartTrackingRefBased/>
  <w15:docId w15:val="{9C89AFF2-3902-41C3-9462-29880B9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35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kessler-essen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2</cp:revision>
  <cp:lastPrinted>2022-04-19T17:27:00Z</cp:lastPrinted>
  <dcterms:created xsi:type="dcterms:W3CDTF">2022-04-19T18:02:00Z</dcterms:created>
  <dcterms:modified xsi:type="dcterms:W3CDTF">2022-04-19T18:02:00Z</dcterms:modified>
</cp:coreProperties>
</file>